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Josefin Slab" w:eastAsia="Times New Roman" w:hAnsi="Josefin Slab" w:cs="Times New Roman"/>
          <w:b/>
          <w:bCs/>
          <w:color w:val="000000"/>
          <w:sz w:val="60"/>
          <w:szCs w:val="60"/>
        </w:rPr>
        <w:t xml:space="preserve">German-Texan </w:t>
      </w:r>
      <w:r w:rsidRPr="00613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666875"/>
            <wp:effectExtent l="0" t="0" r="0" b="9525"/>
            <wp:docPr id="1" name="Picture 1" descr="https://lh6.googleusercontent.com/cmSQiGzSxkr_-3MRBT74oerA5rStA4L2PXLtabO15AEiqxqS7AHrPHL_ZZt-SM_n9xGlw5XFrYWfKXk2qGJoH7JM7mtJoZuH7mO5sMoi-0ZMamQ-LKSpdBITJfDZkAdOf6ukT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mSQiGzSxkr_-3MRBT74oerA5rStA4L2PXLtabO15AEiqxqS7AHrPHL_ZZt-SM_n9xGlw5XFrYWfKXk2qGJoH7JM7mtJoZuH7mO5sMoi-0ZMamQ-LKSpdBITJfDZkAdOf6ukTE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Josefin Slab" w:eastAsia="Times New Roman" w:hAnsi="Josefin Slab" w:cs="Times New Roman"/>
          <w:b/>
          <w:bCs/>
          <w:color w:val="000000"/>
          <w:sz w:val="60"/>
          <w:szCs w:val="60"/>
        </w:rPr>
        <w:t>Art &amp; History Field Trip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b/>
          <w:bCs/>
          <w:color w:val="000000"/>
          <w:sz w:val="28"/>
          <w:szCs w:val="28"/>
        </w:rPr>
        <w:t>May 1, 2017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Explore Texas-German History through the eyes of German-Romantic artist Hermann </w:t>
      </w:r>
      <w:proofErr w:type="spellStart"/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Lungkwitz</w:t>
      </w:r>
      <w:proofErr w:type="spellEnd"/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and learn about different celebrations and events that take place in Germany on </w:t>
      </w:r>
      <w:proofErr w:type="spellStart"/>
      <w:r w:rsidRPr="0061318F">
        <w:rPr>
          <w:rFonts w:ascii="Quicksand" w:eastAsia="Times New Roman" w:hAnsi="Quicksand" w:cs="Times New Roman"/>
          <w:b/>
          <w:bCs/>
          <w:i/>
          <w:iCs/>
          <w:color w:val="000000"/>
          <w:sz w:val="24"/>
          <w:szCs w:val="24"/>
        </w:rPr>
        <w:t>Maitag</w:t>
      </w:r>
      <w:proofErr w:type="spellEnd"/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(May Day).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>Cost of Trip: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$18.00 for a buffet lunch at Easy Tiger that includes pretzels with beer cheese and mustard, potato salad, cucumber &amp; tomato salad and a selection of sausages. </w:t>
      </w:r>
      <w:r w:rsidRPr="0061318F">
        <w:rPr>
          <w:rFonts w:ascii="Quicksand" w:eastAsia="Times New Roman" w:hAnsi="Quicksand" w:cs="Times New Roman"/>
          <w:i/>
          <w:iCs/>
          <w:color w:val="000000"/>
          <w:sz w:val="24"/>
          <w:szCs w:val="24"/>
        </w:rPr>
        <w:t>The price includes tax &amp; tip.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 xml:space="preserve">Itinerary: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9665"/>
      </w:tblGrid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8:45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Meet in the front foyer for attendance documentation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Walk to the German Free School (25 minutes)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 xml:space="preserve">Arrive at the German Free School </w:t>
            </w:r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507 East 10th St, Austin, TX  78701</w:t>
            </w:r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Phone:  (512) 467-4569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Group One:  “Off to Texas”</w:t>
            </w:r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 xml:space="preserve">Enjoy the screening of the film about artist Hermann </w:t>
            </w:r>
            <w:proofErr w:type="spellStart"/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Lungwitz</w:t>
            </w:r>
            <w:proofErr w:type="spellEnd"/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Group Two:  Tour and May Day</w:t>
            </w:r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Brief tour of German Texan Heritage Society, explanation of May Pole and May Day celebrations/traditions in courtyard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10:15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Groups switch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 xml:space="preserve">Walk to Easy Tiger Bakery &amp; </w:t>
            </w:r>
            <w:proofErr w:type="spellStart"/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Biergarten</w:t>
            </w:r>
            <w:proofErr w:type="spellEnd"/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709 E. Sixth Street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 xml:space="preserve">Enjoy German food in the Easy Tiger </w:t>
            </w:r>
            <w:proofErr w:type="spellStart"/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Biergarten</w:t>
            </w:r>
            <w:proofErr w:type="spellEnd"/>
          </w:p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color w:val="000000"/>
                <w:sz w:val="24"/>
                <w:szCs w:val="24"/>
              </w:rPr>
              <w:t>Contact:  Kayla French (512) 660-0742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Walk back to Kealing Middle School</w:t>
            </w:r>
          </w:p>
        </w:tc>
      </w:tr>
      <w:tr w:rsidR="0061318F" w:rsidRPr="0061318F" w:rsidTr="006131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 xml:space="preserve">1:30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18F" w:rsidRPr="0061318F" w:rsidRDefault="0061318F" w:rsidP="006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8F">
              <w:rPr>
                <w:rFonts w:ascii="Quicksand" w:eastAsia="Times New Roman" w:hAnsi="Quicksand" w:cs="Times New Roman"/>
                <w:b/>
                <w:bCs/>
                <w:color w:val="000000"/>
                <w:sz w:val="24"/>
                <w:szCs w:val="24"/>
              </w:rPr>
              <w:t>Students return to class.</w:t>
            </w:r>
          </w:p>
        </w:tc>
      </w:tr>
    </w:tbl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Default="0061318F" w:rsidP="0061318F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  <w:u w:val="single"/>
        </w:rPr>
        <w:lastRenderedPageBreak/>
        <w:t>Permission Slip: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 xml:space="preserve">  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Please return the permission slip no later than 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>Friday, April 21st.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*Students and parents should wear comfortable shoes and be prepared to walk rain or shine.  We will need at least 5 parent volunteers to supervise the walking groups and help throughout the day.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*Please bring 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>exact cash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in the amount of 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>$18.00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for payment of lunch at the restaurant. 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_____ My son/daughter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 xml:space="preserve"> has permission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to attend the German class field trip on Monday, May 1, 2017 and will bring money for lunch at Easy Tiger.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_____ </w:t>
      </w:r>
      <w:proofErr w:type="gramStart"/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My</w:t>
      </w:r>
      <w:proofErr w:type="gramEnd"/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son/daughter </w:t>
      </w:r>
      <w:r w:rsidRPr="0061318F">
        <w:rPr>
          <w:rFonts w:ascii="Quicksand" w:eastAsia="Times New Roman" w:hAnsi="Quicksand" w:cs="Times New Roman"/>
          <w:b/>
          <w:bCs/>
          <w:color w:val="000000"/>
          <w:sz w:val="24"/>
          <w:szCs w:val="24"/>
        </w:rPr>
        <w:t>does NOT have permission</w:t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 to attend the German class field trip on Monday, May 1, 2017. He/she will go to normally scheduled classes that day.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 xml:space="preserve">_____ I would like to attend the field trip as a chaperone and will walk with the group to and from the various locations. I will also bring $18.00 for my meal at Easy Tiger. 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*Please e-mail me if you need help paying for the lunch or with any other questions or concerns.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keri.jaworski@austinisd.org</w:t>
      </w:r>
    </w:p>
    <w:p w:rsidR="0061318F" w:rsidRPr="0061318F" w:rsidRDefault="0061318F" w:rsidP="00613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Parent Name: ____________________ of child: _____________________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Parent Email address: __________________________________________</w:t>
      </w: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8F" w:rsidRPr="0061318F" w:rsidRDefault="0061318F" w:rsidP="006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Parent Cell Phone: ____________________________________________</w:t>
      </w:r>
    </w:p>
    <w:p w:rsidR="00313DBE" w:rsidRDefault="0061318F" w:rsidP="0061318F">
      <w:r w:rsidRPr="0061318F">
        <w:rPr>
          <w:rFonts w:ascii="Times New Roman" w:eastAsia="Times New Roman" w:hAnsi="Times New Roman" w:cs="Times New Roman"/>
          <w:sz w:val="24"/>
          <w:szCs w:val="24"/>
        </w:rPr>
        <w:br/>
      </w:r>
      <w:r w:rsidRPr="0061318F">
        <w:rPr>
          <w:rFonts w:ascii="Quicksand" w:eastAsia="Times New Roman" w:hAnsi="Quicksand" w:cs="Times New Roman"/>
          <w:color w:val="000000"/>
          <w:sz w:val="24"/>
          <w:szCs w:val="24"/>
        </w:rPr>
        <w:t>Parent Signature: _____________________________________________</w:t>
      </w:r>
    </w:p>
    <w:sectPr w:rsidR="00313DBE" w:rsidSect="00613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sefin Slab">
    <w:altName w:val="Times New Roman"/>
    <w:panose1 w:val="00000000000000000000"/>
    <w:charset w:val="00"/>
    <w:family w:val="roman"/>
    <w:notTrueType/>
    <w:pitch w:val="default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8F"/>
    <w:rsid w:val="00313DBE"/>
    <w:rsid w:val="006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01BAB-05FC-484D-8AAA-FF5B60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Austin Independent School District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2017-04-17T15:41:00Z</dcterms:created>
  <dcterms:modified xsi:type="dcterms:W3CDTF">2017-04-17T15:42:00Z</dcterms:modified>
</cp:coreProperties>
</file>